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C6CB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 </w:t>
      </w:r>
      <w:r w:rsidR="00B269B1">
        <w:rPr>
          <w:rFonts w:ascii="Times New Roman" w:hAnsi="Times New Roman" w:cs="Times New Roman"/>
          <w:sz w:val="28"/>
          <w:szCs w:val="28"/>
        </w:rPr>
        <w:t>23.07.2024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DD33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B269B1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сельского</w:t>
      </w:r>
    </w:p>
    <w:p w:rsidR="00575977" w:rsidRDefault="00105322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AB697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47671" w:rsidRPr="00AF7C38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="00AF7C38" w:rsidRPr="00AF7C3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7C3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Старошешминского</w:t>
      </w:r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47671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A6E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47671"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977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47671" w:rsidRPr="00E47671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3B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главы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дополнительных доходов Совета С </w:t>
      </w:r>
      <w:r w:rsidRPr="002845C1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5759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Старошешминского сельского</w:t>
      </w:r>
    </w:p>
    <w:p w:rsidR="00575977" w:rsidRP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F7C38">
        <w:rPr>
          <w:rFonts w:ascii="Times New Roman" w:hAnsi="Times New Roman" w:cs="Times New Roman"/>
          <w:bCs/>
          <w:sz w:val="28"/>
          <w:szCs w:val="28"/>
        </w:rPr>
        <w:t>№</w:t>
      </w:r>
      <w:r w:rsidR="008C37AA">
        <w:rPr>
          <w:rFonts w:ascii="Times New Roman" w:hAnsi="Times New Roman" w:cs="Times New Roman"/>
          <w:bCs/>
          <w:sz w:val="28"/>
          <w:szCs w:val="28"/>
        </w:rPr>
        <w:t>22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764E2">
        <w:rPr>
          <w:rFonts w:ascii="Times New Roman" w:hAnsi="Times New Roman" w:cs="Times New Roman"/>
          <w:bCs/>
          <w:sz w:val="28"/>
          <w:szCs w:val="28"/>
        </w:rPr>
        <w:t>1</w:t>
      </w:r>
      <w:r w:rsidR="008C37AA">
        <w:rPr>
          <w:rFonts w:ascii="Times New Roman" w:hAnsi="Times New Roman" w:cs="Times New Roman"/>
          <w:bCs/>
          <w:sz w:val="28"/>
          <w:szCs w:val="28"/>
        </w:rPr>
        <w:t>4</w:t>
      </w:r>
      <w:r w:rsidRPr="00AF7C38">
        <w:rPr>
          <w:rFonts w:ascii="Times New Roman" w:hAnsi="Times New Roman" w:cs="Times New Roman"/>
          <w:bCs/>
          <w:sz w:val="28"/>
          <w:szCs w:val="28"/>
        </w:rPr>
        <w:t>.12.20</w:t>
      </w:r>
      <w:r w:rsidR="00AF7C38" w:rsidRPr="00AF7C38">
        <w:rPr>
          <w:rFonts w:ascii="Times New Roman" w:hAnsi="Times New Roman" w:cs="Times New Roman"/>
          <w:bCs/>
          <w:sz w:val="28"/>
          <w:szCs w:val="28"/>
        </w:rPr>
        <w:t>2</w:t>
      </w:r>
      <w:r w:rsidR="008C37AA">
        <w:rPr>
          <w:rFonts w:ascii="Times New Roman" w:hAnsi="Times New Roman" w:cs="Times New Roman"/>
          <w:bCs/>
          <w:sz w:val="28"/>
          <w:szCs w:val="28"/>
        </w:rPr>
        <w:t>3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бюджете Старошешминского сельского поселения Нижнекамского муниципального района Республики Татарст</w:t>
      </w:r>
      <w:r w:rsidR="00F67D79">
        <w:rPr>
          <w:rFonts w:ascii="Times New Roman" w:hAnsi="Times New Roman" w:cs="Times New Roman"/>
          <w:bCs/>
          <w:sz w:val="28"/>
          <w:szCs w:val="28"/>
        </w:rPr>
        <w:t>ан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E54">
        <w:rPr>
          <w:rFonts w:ascii="Times New Roman" w:hAnsi="Times New Roman" w:cs="Times New Roman"/>
          <w:bCs/>
          <w:sz w:val="28"/>
          <w:szCs w:val="28"/>
        </w:rPr>
        <w:t>202</w:t>
      </w:r>
      <w:r w:rsidR="008C37AA">
        <w:rPr>
          <w:rFonts w:ascii="Times New Roman" w:hAnsi="Times New Roman" w:cs="Times New Roman"/>
          <w:bCs/>
          <w:sz w:val="28"/>
          <w:szCs w:val="28"/>
        </w:rPr>
        <w:t>4</w:t>
      </w:r>
      <w:r w:rsidR="00AB6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</w:t>
      </w:r>
      <w:r w:rsidR="00E47671">
        <w:rPr>
          <w:rFonts w:ascii="Times New Roman" w:hAnsi="Times New Roman" w:cs="Times New Roman"/>
          <w:bCs/>
          <w:sz w:val="28"/>
          <w:szCs w:val="28"/>
        </w:rPr>
        <w:t>а и плановый период 202</w:t>
      </w:r>
      <w:r w:rsidR="008C37AA">
        <w:rPr>
          <w:rFonts w:ascii="Times New Roman" w:hAnsi="Times New Roman" w:cs="Times New Roman"/>
          <w:bCs/>
          <w:sz w:val="28"/>
          <w:szCs w:val="28"/>
        </w:rPr>
        <w:t>5</w:t>
      </w:r>
      <w:r w:rsidR="00E47671">
        <w:rPr>
          <w:rFonts w:ascii="Times New Roman" w:hAnsi="Times New Roman" w:cs="Times New Roman"/>
          <w:bCs/>
          <w:sz w:val="28"/>
          <w:szCs w:val="28"/>
        </w:rPr>
        <w:t>-202</w:t>
      </w:r>
      <w:r w:rsidR="008C37AA">
        <w:rPr>
          <w:rFonts w:ascii="Times New Roman" w:hAnsi="Times New Roman" w:cs="Times New Roman"/>
          <w:bCs/>
          <w:sz w:val="28"/>
          <w:szCs w:val="28"/>
        </w:rPr>
        <w:t>6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гг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575977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DD3376" w:rsidRDefault="00453A44" w:rsidP="0057597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DD3376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</w:t>
      </w:r>
      <w:r w:rsidRPr="00DD3376">
        <w:rPr>
          <w:rFonts w:ascii="Times New Roman" w:hAnsi="Times New Roman" w:cs="Times New Roman"/>
          <w:sz w:val="28"/>
          <w:szCs w:val="28"/>
        </w:rPr>
        <w:t xml:space="preserve"> «</w:t>
      </w:r>
      <w:r w:rsidR="00214BD1" w:rsidRPr="00DD3376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DD3376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97B">
        <w:rPr>
          <w:rFonts w:ascii="Times New Roman" w:hAnsi="Times New Roman" w:cs="Times New Roman"/>
          <w:bCs/>
          <w:sz w:val="28"/>
          <w:szCs w:val="28"/>
        </w:rPr>
        <w:t>202</w:t>
      </w:r>
      <w:r w:rsidR="008C37AA">
        <w:rPr>
          <w:rFonts w:ascii="Times New Roman" w:hAnsi="Times New Roman" w:cs="Times New Roman"/>
          <w:bCs/>
          <w:sz w:val="28"/>
          <w:szCs w:val="28"/>
        </w:rPr>
        <w:t>4</w:t>
      </w:r>
      <w:r w:rsidR="00575977" w:rsidRPr="00DD3376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5977" w:rsidRPr="00DD3376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D3F4F">
        <w:rPr>
          <w:rFonts w:ascii="Times New Roman" w:hAnsi="Times New Roman" w:cs="Times New Roman"/>
          <w:sz w:val="28"/>
          <w:szCs w:val="28"/>
        </w:rPr>
        <w:t>12 690,1</w:t>
      </w:r>
      <w:r w:rsidR="002A6E54">
        <w:rPr>
          <w:rFonts w:ascii="Times New Roman" w:hAnsi="Times New Roman" w:cs="Times New Roman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sz w:val="28"/>
          <w:szCs w:val="28"/>
        </w:rPr>
        <w:t>тыс. руб.;</w:t>
      </w:r>
    </w:p>
    <w:p w:rsidR="00453A44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4D3F4F">
        <w:rPr>
          <w:rFonts w:ascii="Times New Roman" w:hAnsi="Times New Roman" w:cs="Times New Roman"/>
          <w:sz w:val="28"/>
          <w:szCs w:val="28"/>
        </w:rPr>
        <w:t>13 446,3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3D205A" w:rsidRPr="003D205A" w:rsidRDefault="003D205A" w:rsidP="003D205A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 w:rsidR="00EA656E">
        <w:rPr>
          <w:rFonts w:ascii="Times New Roman" w:hAnsi="Times New Roman" w:cs="Times New Roman"/>
          <w:sz w:val="28"/>
          <w:szCs w:val="28"/>
        </w:rPr>
        <w:t xml:space="preserve"> де</w:t>
      </w:r>
      <w:r w:rsidR="008C37AA">
        <w:rPr>
          <w:rFonts w:ascii="Times New Roman" w:hAnsi="Times New Roman" w:cs="Times New Roman"/>
          <w:sz w:val="28"/>
          <w:szCs w:val="28"/>
        </w:rPr>
        <w:t xml:space="preserve">фицит бюджета в сумме </w:t>
      </w:r>
      <w:r w:rsidR="004D3F4F">
        <w:rPr>
          <w:rFonts w:ascii="Times New Roman" w:hAnsi="Times New Roman" w:cs="Times New Roman"/>
          <w:sz w:val="28"/>
          <w:szCs w:val="28"/>
        </w:rPr>
        <w:t>756,2</w:t>
      </w:r>
      <w:r w:rsidR="00870A8F">
        <w:rPr>
          <w:rFonts w:ascii="Times New Roman" w:hAnsi="Times New Roman" w:cs="Times New Roman"/>
          <w:sz w:val="28"/>
          <w:szCs w:val="28"/>
        </w:rPr>
        <w:t xml:space="preserve">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453A44" w:rsidRPr="00DD3376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>,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5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7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к решению изменить и изложить в новой редакции (прилагаются).</w:t>
      </w:r>
    </w:p>
    <w:p w:rsidR="00DD3376" w:rsidRDefault="00DD3376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3954E8" w:rsidRPr="00DD3376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2C77" w:rsidRDefault="008C37AA" w:rsidP="00CC5862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A44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Е.Ю.Ермаков</w:t>
      </w: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№</w:t>
      </w:r>
      <w:r w:rsidR="00B269B1">
        <w:rPr>
          <w:rFonts w:ascii="Times New Roman" w:hAnsi="Times New Roman" w:cs="Times New Roman"/>
          <w:sz w:val="20"/>
          <w:szCs w:val="20"/>
        </w:rPr>
        <w:t>10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B269B1">
        <w:rPr>
          <w:rFonts w:ascii="Times New Roman" w:hAnsi="Times New Roman" w:cs="Times New Roman"/>
          <w:sz w:val="20"/>
          <w:szCs w:val="20"/>
        </w:rPr>
        <w:t>23.07.2024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 202</w:t>
      </w:r>
      <w:r w:rsidR="008C37AA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701"/>
      </w:tblGrid>
      <w:tr w:rsidR="00DD3376" w:rsidRPr="00BB30E5" w:rsidTr="00CC586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C586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4D3F4F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756,2</w:t>
            </w:r>
          </w:p>
        </w:tc>
      </w:tr>
      <w:tr w:rsidR="00DD3376" w:rsidRPr="00BB30E5" w:rsidTr="00CC5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4D3F4F" w:rsidP="009F2C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756,2</w:t>
            </w:r>
          </w:p>
        </w:tc>
      </w:tr>
      <w:tr w:rsidR="00DD3376" w:rsidRPr="00BB30E5" w:rsidTr="00CC5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4D3F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D3F4F">
              <w:rPr>
                <w:rFonts w:ascii="Times New Roman" w:hAnsi="Times New Roman" w:cs="Times New Roman"/>
                <w:sz w:val="27"/>
                <w:szCs w:val="27"/>
              </w:rPr>
              <w:t>12 690,1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4D3F4F" w:rsidP="00AF7C3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13 446,3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DD3376" w:rsidP="003954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DD3376" w:rsidRPr="003954E8" w:rsidRDefault="00DD3376" w:rsidP="00916F7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954E8" w:rsidRDefault="00DD3376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916F71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D3376"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677FB8" w:rsidRDefault="00DD3376" w:rsidP="00677FB8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</w:t>
      </w:r>
      <w:r w:rsidR="00B269B1">
        <w:rPr>
          <w:rFonts w:ascii="Times New Roman" w:hAnsi="Times New Roman" w:cs="Times New Roman"/>
          <w:sz w:val="20"/>
          <w:szCs w:val="20"/>
        </w:rPr>
        <w:t>№10     от 23.07.2024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8C37AA">
        <w:rPr>
          <w:rFonts w:ascii="Times New Roman" w:hAnsi="Times New Roman" w:cs="Times New Roman"/>
          <w:b/>
          <w:bCs/>
          <w:sz w:val="27"/>
          <w:szCs w:val="27"/>
        </w:rPr>
        <w:t>4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4962"/>
        <w:gridCol w:w="1620"/>
      </w:tblGrid>
      <w:tr w:rsidR="00084D98" w:rsidRPr="00DD3376" w:rsidTr="00084D98">
        <w:trPr>
          <w:trHeight w:val="629"/>
        </w:trPr>
        <w:tc>
          <w:tcPr>
            <w:tcW w:w="3118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4D3F4F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2 043,0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EA656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EA656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764E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1 23</w:t>
            </w:r>
            <w:r w:rsidR="00084D9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EA65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A656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1 030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EA65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  <w:r w:rsidR="00EA656E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EA656E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1 09000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35,0</w:t>
            </w:r>
          </w:p>
        </w:tc>
      </w:tr>
      <w:tr w:rsidR="004D3F4F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4D3F4F" w:rsidRPr="004D3F4F" w:rsidRDefault="004D3F4F" w:rsidP="00A91B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4D3F4F" w:rsidRPr="004D3F4F" w:rsidRDefault="004D3F4F" w:rsidP="00A91B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4D3F4F" w:rsidRPr="004D3F4F" w:rsidRDefault="004D3F4F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481,0</w:t>
            </w:r>
          </w:p>
        </w:tc>
      </w:tr>
      <w:tr w:rsidR="004D3F4F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4D3F4F" w:rsidRPr="004D3F4F" w:rsidRDefault="004D3F4F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1 17 14000 00 0000 150</w:t>
            </w:r>
          </w:p>
        </w:tc>
        <w:tc>
          <w:tcPr>
            <w:tcW w:w="4962" w:type="dxa"/>
            <w:shd w:val="clear" w:color="auto" w:fill="auto"/>
            <w:noWrap/>
          </w:tcPr>
          <w:p w:rsidR="004D3F4F" w:rsidRPr="004D3F4F" w:rsidRDefault="004D3F4F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4D3F4F" w:rsidRPr="004D3F4F" w:rsidRDefault="004D3F4F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481,0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2A6E54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4D3F4F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10 647,1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2 02 10000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4D3F4F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7 356,0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5105DA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084D98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5105DA" w:rsidRDefault="005105DA" w:rsidP="00A91B1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5105DA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9828EC" w:rsidRDefault="00EA656E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149,6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2 02 40014</w:t>
            </w:r>
            <w:r w:rsidR="00084D98" w:rsidRPr="00A91B19">
              <w:rPr>
                <w:rFonts w:ascii="Times New Roman" w:hAnsi="Times New Roman" w:cs="Times New Roman"/>
                <w:sz w:val="27"/>
                <w:szCs w:val="27"/>
              </w:rPr>
              <w:t xml:space="preserve">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A91B19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EA656E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864,8</w:t>
            </w:r>
          </w:p>
        </w:tc>
      </w:tr>
      <w:tr w:rsidR="00EA656E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EA656E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2 02 49999 00 0000 150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EA656E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shd w:val="clear" w:color="auto" w:fill="auto"/>
            <w:noWrap/>
          </w:tcPr>
          <w:p w:rsidR="00EA656E" w:rsidRDefault="004D3F4F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2 276,7</w:t>
            </w:r>
          </w:p>
        </w:tc>
      </w:tr>
      <w:tr w:rsidR="00084D98" w:rsidRPr="00DD3376" w:rsidTr="00084D98">
        <w:trPr>
          <w:trHeight w:val="243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4D3F4F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12 690,1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91B19" w:rsidRDefault="00EA656E" w:rsidP="00A91B19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1B19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Е.Ю.Ермаков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974AE" w:rsidRPr="00D47962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A91B19">
        <w:rPr>
          <w:rFonts w:ascii="Times New Roman" w:eastAsia="Calibri" w:hAnsi="Times New Roman" w:cs="Times New Roman"/>
          <w:sz w:val="20"/>
          <w:szCs w:val="20"/>
        </w:rPr>
        <w:t>5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к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решени</w:t>
      </w:r>
      <w:r w:rsidRPr="00D47962">
        <w:rPr>
          <w:rFonts w:ascii="Times New Roman" w:eastAsia="Calibri" w:hAnsi="Times New Roman" w:cs="Times New Roman"/>
          <w:sz w:val="20"/>
          <w:szCs w:val="20"/>
        </w:rPr>
        <w:t>ю Совета Старошешминского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47962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9974AE" w:rsidRDefault="009974AE" w:rsidP="009974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 w:rsidR="00B269B1">
        <w:rPr>
          <w:rFonts w:ascii="Times New Roman" w:hAnsi="Times New Roman" w:cs="Times New Roman"/>
          <w:sz w:val="20"/>
          <w:szCs w:val="20"/>
        </w:rPr>
        <w:t>№10     от 23.07.2024</w:t>
      </w:r>
    </w:p>
    <w:p w:rsidR="006F7374" w:rsidRDefault="006F7374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 202</w:t>
      </w:r>
      <w:r w:rsidR="00EA656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CA0697" w:rsidRDefault="009974AE" w:rsidP="00C236D7">
      <w:pPr>
        <w:spacing w:after="0"/>
        <w:ind w:left="7080" w:right="424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8"/>
        <w:gridCol w:w="1841"/>
        <w:gridCol w:w="667"/>
        <w:gridCol w:w="1176"/>
      </w:tblGrid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682,1</w:t>
            </w:r>
          </w:p>
        </w:tc>
      </w:tr>
      <w:tr w:rsidR="00C236D7" w:rsidRPr="00A91B19" w:rsidTr="00C236D7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682,1</w:t>
            </w:r>
          </w:p>
        </w:tc>
      </w:tr>
      <w:tr w:rsidR="00C236D7" w:rsidRPr="00A91B19" w:rsidTr="00C236D7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682,1</w:t>
            </w:r>
          </w:p>
        </w:tc>
      </w:tr>
      <w:tr w:rsidR="00C236D7" w:rsidRPr="00A91B19" w:rsidTr="00C236D7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682,1</w:t>
            </w:r>
          </w:p>
        </w:tc>
      </w:tr>
      <w:tr w:rsidR="00C236D7" w:rsidRPr="00A91B19" w:rsidTr="00C236D7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6D7" w:rsidRPr="00A91B19" w:rsidTr="00C236D7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2 684,0</w:t>
            </w:r>
          </w:p>
        </w:tc>
      </w:tr>
      <w:tr w:rsidR="00C236D7" w:rsidRPr="00A91B19" w:rsidTr="00C236D7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3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610,4</w:t>
            </w:r>
          </w:p>
        </w:tc>
      </w:tr>
      <w:tr w:rsidR="00C236D7" w:rsidRPr="00A91B19" w:rsidTr="00C236D7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1 610,4</w:t>
            </w:r>
          </w:p>
        </w:tc>
      </w:tr>
      <w:tr w:rsidR="00C236D7" w:rsidRPr="00A91B19" w:rsidTr="00C236D7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551,3</w:t>
            </w:r>
          </w:p>
        </w:tc>
      </w:tr>
      <w:tr w:rsidR="00C236D7" w:rsidRPr="00A91B19" w:rsidTr="00C236D7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1 054,3</w:t>
            </w:r>
          </w:p>
        </w:tc>
      </w:tr>
      <w:tr w:rsidR="00C236D7" w:rsidRPr="00A91B19" w:rsidTr="00C236D7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236D7" w:rsidRPr="00A91B19" w:rsidTr="00C236D7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4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  <w:tr w:rsidR="00C236D7" w:rsidRPr="00A91B19" w:rsidTr="00C236D7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1 063,2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961,8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961,8</w:t>
            </w:r>
          </w:p>
        </w:tc>
      </w:tr>
      <w:tr w:rsidR="00C236D7" w:rsidRPr="00A91B19" w:rsidTr="00C236D7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36D7" w:rsidRPr="00A91B19" w:rsidTr="00C236D7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C236D7" w:rsidRPr="00A91B19" w:rsidTr="00C236D7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C236D7" w:rsidRPr="00A91B19" w:rsidTr="00C236D7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236D7" w:rsidRPr="00A91B19" w:rsidTr="00C236D7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236D7" w:rsidRPr="00A91B19" w:rsidTr="00C236D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149,6</w:t>
            </w:r>
          </w:p>
        </w:tc>
      </w:tr>
      <w:tr w:rsidR="00C236D7" w:rsidRPr="00A91B19" w:rsidTr="00C236D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344088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236D7" w:rsidRPr="00A91B19" w:rsidTr="00C236D7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Национальная безопасность и </w:t>
            </w: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830,0</w:t>
            </w:r>
          </w:p>
        </w:tc>
      </w:tr>
      <w:tr w:rsidR="00C236D7" w:rsidRPr="00A91B19" w:rsidTr="00C236D7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F47D49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830,0</w:t>
            </w:r>
          </w:p>
        </w:tc>
      </w:tr>
      <w:tr w:rsidR="00C236D7" w:rsidRPr="00A91B19" w:rsidTr="00C236D7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818,7</w:t>
            </w:r>
          </w:p>
        </w:tc>
      </w:tr>
      <w:tr w:rsidR="00C236D7" w:rsidRPr="00A91B19" w:rsidTr="00C236D7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236D7" w:rsidRPr="00A91B19" w:rsidTr="00C236D7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3 137,8</w:t>
            </w:r>
          </w:p>
        </w:tc>
      </w:tr>
      <w:tr w:rsidR="00C236D7" w:rsidRPr="00A91B19" w:rsidTr="00C236D7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3 137,8</w:t>
            </w:r>
          </w:p>
        </w:tc>
      </w:tr>
      <w:tr w:rsidR="00C236D7" w:rsidRPr="00A91B19" w:rsidTr="00C236D7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3 137,8</w:t>
            </w:r>
          </w:p>
        </w:tc>
      </w:tr>
      <w:tr w:rsidR="00C236D7" w:rsidRPr="00A91B19" w:rsidTr="00C236D7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3 086,3</w:t>
            </w:r>
          </w:p>
        </w:tc>
      </w:tr>
      <w:tr w:rsidR="00C236D7" w:rsidRPr="00A91B19" w:rsidTr="00C236D7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236D7" w:rsidRPr="00A91B19" w:rsidTr="00C236D7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3A2A12" w:rsidP="003A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3 047,4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534,3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534,3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F47D49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1 399,3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1390,5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2 876,5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2 876,5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2 876,5</w:t>
            </w:r>
          </w:p>
        </w:tc>
      </w:tr>
      <w:tr w:rsidR="00C236D7" w:rsidRPr="00A91B19" w:rsidTr="00C236D7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C236D7" w:rsidRPr="00A91B19" w:rsidTr="00C236D7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2 275,2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13 446,3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236D7" w:rsidRDefault="00C236D7" w:rsidP="00C236D7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Е.Ю.Ермаков</w:t>
      </w:r>
    </w:p>
    <w:p w:rsidR="00A8546B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A12" w:rsidRDefault="003A2A12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A12" w:rsidRDefault="003A2A12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A12" w:rsidRDefault="003A2A12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2A12" w:rsidRDefault="003A2A12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8546B" w:rsidRPr="00D47962" w:rsidRDefault="00A8546B" w:rsidP="00A854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B269B1">
        <w:rPr>
          <w:rFonts w:ascii="Times New Roman" w:hAnsi="Times New Roman" w:cs="Times New Roman"/>
          <w:sz w:val="20"/>
          <w:szCs w:val="20"/>
        </w:rPr>
        <w:t>№10     от 23.07.2024</w:t>
      </w:r>
      <w:bookmarkStart w:id="1" w:name="_GoBack"/>
      <w:bookmarkEnd w:id="1"/>
    </w:p>
    <w:p w:rsidR="00A8546B" w:rsidRPr="00FB11F7" w:rsidRDefault="00A8546B" w:rsidP="00A8546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A8546B" w:rsidRPr="006F7374" w:rsidRDefault="00EA656E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 2024</w:t>
      </w:r>
      <w:r w:rsidR="00A8546B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A8546B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A8546B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A8546B" w:rsidRDefault="00A8546B" w:rsidP="00A8546B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A8546B" w:rsidRPr="00B7067D" w:rsidRDefault="00A8546B" w:rsidP="00A8546B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тыс. руб.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8"/>
        <w:gridCol w:w="1841"/>
        <w:gridCol w:w="667"/>
        <w:gridCol w:w="1176"/>
      </w:tblGrid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682,1</w:t>
            </w:r>
          </w:p>
        </w:tc>
      </w:tr>
      <w:tr w:rsidR="003A2A12" w:rsidRPr="003A2A12" w:rsidTr="003A2A12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682,1</w:t>
            </w:r>
          </w:p>
        </w:tc>
      </w:tr>
      <w:tr w:rsidR="003A2A12" w:rsidRPr="003A2A12" w:rsidTr="003A2A12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682,1</w:t>
            </w:r>
          </w:p>
        </w:tc>
      </w:tr>
      <w:tr w:rsidR="003A2A12" w:rsidRPr="003A2A12" w:rsidTr="003A2A12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682,1</w:t>
            </w:r>
          </w:p>
        </w:tc>
      </w:tr>
      <w:tr w:rsidR="003A2A12" w:rsidRPr="003A2A12" w:rsidTr="003A2A12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A12" w:rsidRPr="003A2A12" w:rsidTr="003A2A12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2 684,0</w:t>
            </w:r>
          </w:p>
        </w:tc>
      </w:tr>
      <w:tr w:rsidR="003A2A12" w:rsidRPr="003A2A12" w:rsidTr="003A2A12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1 610,4</w:t>
            </w:r>
          </w:p>
        </w:tc>
      </w:tr>
      <w:tr w:rsidR="003A2A12" w:rsidRPr="003A2A12" w:rsidTr="003A2A12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1 610,4</w:t>
            </w:r>
          </w:p>
        </w:tc>
      </w:tr>
      <w:tr w:rsidR="003A2A12" w:rsidRPr="003A2A12" w:rsidTr="003A2A12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551,3</w:t>
            </w:r>
          </w:p>
        </w:tc>
      </w:tr>
      <w:tr w:rsidR="003A2A12" w:rsidRPr="003A2A12" w:rsidTr="003A2A12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1 054,3</w:t>
            </w:r>
          </w:p>
        </w:tc>
      </w:tr>
      <w:tr w:rsidR="003A2A12" w:rsidRPr="003A2A12" w:rsidTr="003A2A12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A12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A2A12" w:rsidRPr="003A2A12" w:rsidTr="003A2A12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  <w:tr w:rsidR="003A2A12" w:rsidRPr="003A2A12" w:rsidTr="003A2A12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1 063,2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961,8</w:t>
            </w:r>
          </w:p>
        </w:tc>
      </w:tr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961,8</w:t>
            </w:r>
          </w:p>
        </w:tc>
      </w:tr>
      <w:tr w:rsidR="003A2A12" w:rsidRPr="003A2A12" w:rsidTr="003A2A12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A2A12" w:rsidRPr="003A2A12" w:rsidTr="003A2A12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3A2A12" w:rsidRPr="003A2A12" w:rsidTr="003A2A12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3A2A12" w:rsidRPr="003A2A12" w:rsidTr="003A2A12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2A12" w:rsidRPr="003A2A12" w:rsidTr="003A2A12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2A12" w:rsidRPr="003A2A12" w:rsidTr="003A2A1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149,6</w:t>
            </w:r>
          </w:p>
        </w:tc>
      </w:tr>
      <w:tr w:rsidR="003A2A12" w:rsidRPr="003A2A12" w:rsidTr="003A2A1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344088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Default="003A2A12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A2A12" w:rsidRPr="003A2A12" w:rsidTr="003A2A12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830,0</w:t>
            </w:r>
          </w:p>
        </w:tc>
      </w:tr>
      <w:tr w:rsidR="003A2A12" w:rsidRPr="003A2A12" w:rsidTr="003A2A12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F47D49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3A2A12" w:rsidRPr="003A2A12" w:rsidTr="003A2A12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818,7</w:t>
            </w:r>
          </w:p>
        </w:tc>
      </w:tr>
      <w:tr w:rsidR="003A2A12" w:rsidRPr="003A2A12" w:rsidTr="003A2A12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3A2A12" w:rsidRPr="003A2A12" w:rsidTr="003A2A12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3 137,8</w:t>
            </w:r>
          </w:p>
        </w:tc>
      </w:tr>
      <w:tr w:rsidR="003A2A12" w:rsidRPr="003A2A12" w:rsidTr="003A2A12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3 137,8</w:t>
            </w:r>
          </w:p>
        </w:tc>
      </w:tr>
      <w:tr w:rsidR="003A2A12" w:rsidRPr="003A2A12" w:rsidTr="003A2A12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3 137,8</w:t>
            </w:r>
          </w:p>
        </w:tc>
      </w:tr>
      <w:tr w:rsidR="003A2A12" w:rsidRPr="003A2A12" w:rsidTr="003A2A12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3 086,3</w:t>
            </w:r>
          </w:p>
        </w:tc>
      </w:tr>
      <w:tr w:rsidR="003A2A12" w:rsidRPr="003A2A12" w:rsidTr="003A2A12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3A2A12" w:rsidRPr="003A2A12" w:rsidTr="003A2A12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3 047,4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1 088,8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1 088,8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534,3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534,3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F4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D49">
              <w:rPr>
                <w:rFonts w:ascii="Times New Roman" w:hAnsi="Times New Roman" w:cs="Times New Roman"/>
                <w:sz w:val="24"/>
                <w:szCs w:val="24"/>
              </w:rPr>
              <w:t> 399,3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1390,5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2 876,5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2 876,5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2 876,5</w:t>
            </w:r>
          </w:p>
        </w:tc>
      </w:tr>
      <w:tr w:rsidR="003A2A12" w:rsidRPr="003A2A12" w:rsidTr="003A2A12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3A2A12" w:rsidRPr="003A2A12" w:rsidTr="003A2A12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2 275,2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13 446,3</w:t>
            </w:r>
          </w:p>
        </w:tc>
      </w:tr>
    </w:tbl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084D98" w:rsidRPr="006F7374" w:rsidRDefault="00084D98" w:rsidP="00084D9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084D98" w:rsidRDefault="00344088" w:rsidP="00084D98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Е.Ю.Ермаков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Pr="00DD3376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546B" w:rsidRPr="00DD3376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1E" w:rsidRDefault="00DB5D1E" w:rsidP="0051616D">
      <w:pPr>
        <w:spacing w:after="0" w:line="240" w:lineRule="auto"/>
      </w:pPr>
      <w:r>
        <w:separator/>
      </w:r>
    </w:p>
  </w:endnote>
  <w:endnote w:type="continuationSeparator" w:id="0">
    <w:p w:rsidR="00DB5D1E" w:rsidRDefault="00DB5D1E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1E" w:rsidRDefault="00DB5D1E" w:rsidP="0051616D">
      <w:pPr>
        <w:spacing w:after="0" w:line="240" w:lineRule="auto"/>
      </w:pPr>
      <w:r>
        <w:separator/>
      </w:r>
    </w:p>
  </w:footnote>
  <w:footnote w:type="continuationSeparator" w:id="0">
    <w:p w:rsidR="00DB5D1E" w:rsidRDefault="00DB5D1E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5531"/>
    <w:rsid w:val="00084D98"/>
    <w:rsid w:val="00090572"/>
    <w:rsid w:val="000B45AC"/>
    <w:rsid w:val="000D2182"/>
    <w:rsid w:val="000F25EE"/>
    <w:rsid w:val="00105322"/>
    <w:rsid w:val="001068BA"/>
    <w:rsid w:val="0011471B"/>
    <w:rsid w:val="00125C75"/>
    <w:rsid w:val="00161EEB"/>
    <w:rsid w:val="00176752"/>
    <w:rsid w:val="00180F0F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27307"/>
    <w:rsid w:val="0024158B"/>
    <w:rsid w:val="0025361E"/>
    <w:rsid w:val="00276B8F"/>
    <w:rsid w:val="00283606"/>
    <w:rsid w:val="002845C1"/>
    <w:rsid w:val="002942A2"/>
    <w:rsid w:val="002A6E54"/>
    <w:rsid w:val="002D0E40"/>
    <w:rsid w:val="002D6DDB"/>
    <w:rsid w:val="002F34A0"/>
    <w:rsid w:val="003153BF"/>
    <w:rsid w:val="00317F4E"/>
    <w:rsid w:val="00320066"/>
    <w:rsid w:val="00325EFF"/>
    <w:rsid w:val="00344088"/>
    <w:rsid w:val="00356C0F"/>
    <w:rsid w:val="003777B4"/>
    <w:rsid w:val="00377E5F"/>
    <w:rsid w:val="003806E8"/>
    <w:rsid w:val="003830B8"/>
    <w:rsid w:val="003954E8"/>
    <w:rsid w:val="003A0DCE"/>
    <w:rsid w:val="003A2A12"/>
    <w:rsid w:val="003A4B6B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D3F4F"/>
    <w:rsid w:val="004E6994"/>
    <w:rsid w:val="005105DA"/>
    <w:rsid w:val="0051616D"/>
    <w:rsid w:val="0053591B"/>
    <w:rsid w:val="005647F3"/>
    <w:rsid w:val="00575977"/>
    <w:rsid w:val="00586F81"/>
    <w:rsid w:val="005A07EB"/>
    <w:rsid w:val="00601AFB"/>
    <w:rsid w:val="00605DFE"/>
    <w:rsid w:val="0064322A"/>
    <w:rsid w:val="00651766"/>
    <w:rsid w:val="00677FB8"/>
    <w:rsid w:val="006855D4"/>
    <w:rsid w:val="00693930"/>
    <w:rsid w:val="006B6C64"/>
    <w:rsid w:val="006C32F5"/>
    <w:rsid w:val="006E3A2D"/>
    <w:rsid w:val="006F7374"/>
    <w:rsid w:val="007054F4"/>
    <w:rsid w:val="00714EB0"/>
    <w:rsid w:val="00736B54"/>
    <w:rsid w:val="00751102"/>
    <w:rsid w:val="007546BB"/>
    <w:rsid w:val="00755119"/>
    <w:rsid w:val="007761D8"/>
    <w:rsid w:val="007965C7"/>
    <w:rsid w:val="007D3802"/>
    <w:rsid w:val="007F43E2"/>
    <w:rsid w:val="007F47EC"/>
    <w:rsid w:val="00801730"/>
    <w:rsid w:val="00825914"/>
    <w:rsid w:val="0083208F"/>
    <w:rsid w:val="008328EA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C37AA"/>
    <w:rsid w:val="008F5962"/>
    <w:rsid w:val="00912224"/>
    <w:rsid w:val="009152EB"/>
    <w:rsid w:val="00916F71"/>
    <w:rsid w:val="00935D63"/>
    <w:rsid w:val="00950C54"/>
    <w:rsid w:val="009805B3"/>
    <w:rsid w:val="009828EC"/>
    <w:rsid w:val="0099053E"/>
    <w:rsid w:val="009922E3"/>
    <w:rsid w:val="009974AE"/>
    <w:rsid w:val="009A04CA"/>
    <w:rsid w:val="009B2CB5"/>
    <w:rsid w:val="009B3DB9"/>
    <w:rsid w:val="009D5C7C"/>
    <w:rsid w:val="009F2CF7"/>
    <w:rsid w:val="009F6F03"/>
    <w:rsid w:val="00A04FA9"/>
    <w:rsid w:val="00A0738B"/>
    <w:rsid w:val="00A2086D"/>
    <w:rsid w:val="00A213A6"/>
    <w:rsid w:val="00A42712"/>
    <w:rsid w:val="00A52E62"/>
    <w:rsid w:val="00A764E2"/>
    <w:rsid w:val="00A8546B"/>
    <w:rsid w:val="00A87344"/>
    <w:rsid w:val="00A91B19"/>
    <w:rsid w:val="00AA3EC7"/>
    <w:rsid w:val="00AB697B"/>
    <w:rsid w:val="00AE6F43"/>
    <w:rsid w:val="00AF7C38"/>
    <w:rsid w:val="00B04797"/>
    <w:rsid w:val="00B05851"/>
    <w:rsid w:val="00B05AA6"/>
    <w:rsid w:val="00B11CF1"/>
    <w:rsid w:val="00B20931"/>
    <w:rsid w:val="00B269B1"/>
    <w:rsid w:val="00B324BD"/>
    <w:rsid w:val="00B6501E"/>
    <w:rsid w:val="00B7067D"/>
    <w:rsid w:val="00B80151"/>
    <w:rsid w:val="00B958E8"/>
    <w:rsid w:val="00BA4946"/>
    <w:rsid w:val="00BA5CB0"/>
    <w:rsid w:val="00BD4E9E"/>
    <w:rsid w:val="00BE27E8"/>
    <w:rsid w:val="00C13105"/>
    <w:rsid w:val="00C15595"/>
    <w:rsid w:val="00C236D7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D3025E"/>
    <w:rsid w:val="00D32CF9"/>
    <w:rsid w:val="00D77B6F"/>
    <w:rsid w:val="00D91F0E"/>
    <w:rsid w:val="00DA1C42"/>
    <w:rsid w:val="00DA6AB5"/>
    <w:rsid w:val="00DB5D1E"/>
    <w:rsid w:val="00DC065C"/>
    <w:rsid w:val="00DD3376"/>
    <w:rsid w:val="00DE7B26"/>
    <w:rsid w:val="00E47671"/>
    <w:rsid w:val="00E60E50"/>
    <w:rsid w:val="00E666E7"/>
    <w:rsid w:val="00EA0815"/>
    <w:rsid w:val="00EA656E"/>
    <w:rsid w:val="00EF379E"/>
    <w:rsid w:val="00F01A14"/>
    <w:rsid w:val="00F133BD"/>
    <w:rsid w:val="00F20861"/>
    <w:rsid w:val="00F250C4"/>
    <w:rsid w:val="00F30643"/>
    <w:rsid w:val="00F34F7C"/>
    <w:rsid w:val="00F47D49"/>
    <w:rsid w:val="00F67D79"/>
    <w:rsid w:val="00F70F46"/>
    <w:rsid w:val="00F71876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851F"/>
  <w15:docId w15:val="{BC58C609-20CF-429F-9DEA-FF4107C3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94C01-DE08-4121-A75B-04FBAF1B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4</cp:revision>
  <cp:lastPrinted>2018-04-26T10:18:00Z</cp:lastPrinted>
  <dcterms:created xsi:type="dcterms:W3CDTF">2024-07-24T05:40:00Z</dcterms:created>
  <dcterms:modified xsi:type="dcterms:W3CDTF">2024-07-24T07:27:00Z</dcterms:modified>
</cp:coreProperties>
</file>